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640E6" w14:textId="259CE9EB" w:rsidR="007523AD" w:rsidRPr="007523AD" w:rsidRDefault="00846706" w:rsidP="007523AD">
      <w:pPr>
        <w:jc w:val="center"/>
        <w:rPr>
          <w:rFonts w:ascii="Arial Narrow" w:hAnsi="Arial Narrow"/>
          <w:b/>
          <w:i/>
          <w:iCs/>
          <w:sz w:val="24"/>
          <w:szCs w:val="24"/>
          <w:u w:val="single"/>
        </w:rPr>
      </w:pPr>
      <w:r w:rsidRPr="007523AD">
        <w:rPr>
          <w:rFonts w:ascii="Arial Narrow" w:hAnsi="Arial Narrow"/>
          <w:b/>
          <w:i/>
          <w:iCs/>
          <w:sz w:val="24"/>
          <w:szCs w:val="24"/>
        </w:rPr>
        <w:t xml:space="preserve"> </w:t>
      </w:r>
      <w:r w:rsidR="007523AD" w:rsidRPr="00425A87">
        <w:rPr>
          <w:rFonts w:ascii="Arial Narrow" w:hAnsi="Arial Narrow"/>
          <w:b/>
          <w:i/>
          <w:iCs/>
          <w:color w:val="C00000"/>
          <w:sz w:val="24"/>
          <w:szCs w:val="24"/>
          <w:u w:val="single"/>
        </w:rPr>
        <w:t>OBRAS PROVISIONALES, TRABAJOS PRELIMINARES Y SEGURIDAD EN OBRA</w:t>
      </w:r>
    </w:p>
    <w:p w14:paraId="0FC6B384" w14:textId="07969497" w:rsidR="007523AD" w:rsidRPr="007523AD" w:rsidRDefault="007523AD" w:rsidP="007523AD">
      <w:pPr>
        <w:rPr>
          <w:rFonts w:ascii="Arial Narrow" w:hAnsi="Arial Narrow"/>
          <w:b/>
          <w:i/>
          <w:iCs/>
          <w:sz w:val="24"/>
          <w:szCs w:val="24"/>
        </w:rPr>
      </w:pPr>
      <w:r>
        <w:rPr>
          <w:rFonts w:ascii="Arial Narrow" w:hAnsi="Arial Narrow"/>
          <w:b/>
          <w:i/>
          <w:iCs/>
          <w:sz w:val="24"/>
          <w:szCs w:val="24"/>
        </w:rPr>
        <w:t>OBRAS PROVISIONALES: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523AD" w:rsidRPr="007523AD" w14:paraId="3CDFD2CF" w14:textId="77777777" w:rsidTr="009A75F3">
        <w:tc>
          <w:tcPr>
            <w:tcW w:w="8828" w:type="dxa"/>
          </w:tcPr>
          <w:p w14:paraId="488C68DD" w14:textId="77777777" w:rsidR="007523AD" w:rsidRPr="007523AD" w:rsidRDefault="007523AD" w:rsidP="00A94311">
            <w:pPr>
              <w:rPr>
                <w:rFonts w:ascii="Arial Narrow" w:hAnsi="Arial Narrow"/>
                <w:b/>
                <w:i/>
                <w:iCs/>
                <w:sz w:val="24"/>
                <w:szCs w:val="24"/>
                <w:lang w:val="es-ES_tradnl"/>
              </w:rPr>
            </w:pPr>
          </w:p>
          <w:p w14:paraId="4D9FBCD4" w14:textId="67A82D9A" w:rsidR="007523AD" w:rsidRPr="007523AD" w:rsidRDefault="00C5560E" w:rsidP="00C5560E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03D86B22" wp14:editId="4651B44F">
                  <wp:extent cx="4658447" cy="3330054"/>
                  <wp:effectExtent l="0" t="0" r="8890" b="381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695"/>
                          <a:stretch/>
                        </pic:blipFill>
                        <pic:spPr bwMode="auto">
                          <a:xfrm>
                            <a:off x="0" y="0"/>
                            <a:ext cx="4673128" cy="3340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1BE2FE" w14:textId="77777777" w:rsidR="007523AD" w:rsidRPr="007523AD" w:rsidRDefault="007523AD" w:rsidP="00A94311">
            <w:pPr>
              <w:rPr>
                <w:rFonts w:ascii="Arial Narrow" w:hAnsi="Arial Narrow"/>
                <w:b/>
                <w:i/>
                <w:iCs/>
                <w:sz w:val="24"/>
                <w:szCs w:val="24"/>
                <w:lang w:val="es-ES_tradnl"/>
              </w:rPr>
            </w:pPr>
          </w:p>
        </w:tc>
      </w:tr>
      <w:tr w:rsidR="007523AD" w:rsidRPr="007523AD" w14:paraId="36680497" w14:textId="77777777" w:rsidTr="009A75F3">
        <w:tc>
          <w:tcPr>
            <w:tcW w:w="8828" w:type="dxa"/>
          </w:tcPr>
          <w:p w14:paraId="71A7334D" w14:textId="2EA26DDF" w:rsidR="007523AD" w:rsidRPr="007523AD" w:rsidRDefault="007523AD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_tradnl"/>
              </w:rPr>
            </w:pPr>
            <w:r w:rsidRPr="007523AD">
              <w:rPr>
                <w:rFonts w:ascii="Arial Narrow" w:hAnsi="Arial Narrow"/>
                <w:b/>
                <w:i/>
                <w:iCs/>
                <w:sz w:val="24"/>
                <w:szCs w:val="24"/>
                <w:lang w:val="es-ES_tradnl"/>
              </w:rPr>
              <w:t>Alquiler de baño</w:t>
            </w:r>
            <w:r w:rsidR="00C84B2E">
              <w:rPr>
                <w:rFonts w:ascii="Arial Narrow" w:hAnsi="Arial Narrow"/>
                <w:b/>
                <w:i/>
                <w:iCs/>
                <w:sz w:val="24"/>
                <w:szCs w:val="24"/>
                <w:lang w:val="es-ES_tradnl"/>
              </w:rPr>
              <w:t>s</w:t>
            </w:r>
            <w:r w:rsidRPr="007523AD">
              <w:rPr>
                <w:rFonts w:ascii="Arial Narrow" w:hAnsi="Arial Narrow"/>
                <w:b/>
                <w:i/>
                <w:iCs/>
                <w:sz w:val="24"/>
                <w:szCs w:val="24"/>
                <w:lang w:val="es-ES_tradnl"/>
              </w:rPr>
              <w:t xml:space="preserve"> químico</w:t>
            </w:r>
            <w:r w:rsidR="00C84B2E">
              <w:rPr>
                <w:rFonts w:ascii="Arial Narrow" w:hAnsi="Arial Narrow"/>
                <w:b/>
                <w:i/>
                <w:iCs/>
                <w:sz w:val="24"/>
                <w:szCs w:val="24"/>
                <w:lang w:val="es-ES_tradnl"/>
              </w:rPr>
              <w:t>s</w:t>
            </w:r>
          </w:p>
        </w:tc>
      </w:tr>
    </w:tbl>
    <w:p w14:paraId="4F84D2D2" w14:textId="77777777" w:rsidR="007523AD" w:rsidRPr="007523AD" w:rsidRDefault="007523AD" w:rsidP="006E55FA">
      <w:pPr>
        <w:spacing w:after="0"/>
        <w:rPr>
          <w:rFonts w:ascii="Arial Narrow" w:hAnsi="Arial Narrow"/>
          <w:b/>
          <w:i/>
          <w:iCs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523AD" w:rsidRPr="007523AD" w14:paraId="456BD6C0" w14:textId="77777777" w:rsidTr="00AC5911">
        <w:trPr>
          <w:trHeight w:val="2131"/>
        </w:trPr>
        <w:tc>
          <w:tcPr>
            <w:tcW w:w="8828" w:type="dxa"/>
          </w:tcPr>
          <w:p w14:paraId="3598A472" w14:textId="77777777" w:rsidR="007523AD" w:rsidRPr="007523AD" w:rsidRDefault="007523AD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</w:p>
          <w:p w14:paraId="4F8EBC85" w14:textId="6DBDF0CE" w:rsidR="00C5560E" w:rsidRDefault="00FD049D" w:rsidP="00FD049D">
            <w:pPr>
              <w:jc w:val="center"/>
              <w:rPr>
                <w:rFonts w:ascii="Arial Narrow" w:hAnsi="Arial Narrow"/>
                <w:b/>
                <w:i/>
                <w:iCs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663159D" wp14:editId="1DA31C66">
                  <wp:extent cx="1568166" cy="2699449"/>
                  <wp:effectExtent l="0" t="0" r="0" b="571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502"/>
                          <a:stretch/>
                        </pic:blipFill>
                        <pic:spPr bwMode="auto">
                          <a:xfrm>
                            <a:off x="0" y="0"/>
                            <a:ext cx="1583458" cy="2725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333483">
              <w:rPr>
                <w:noProof/>
              </w:rPr>
              <w:drawing>
                <wp:inline distT="0" distB="0" distL="0" distR="0" wp14:anchorId="2FD08089" wp14:editId="2A2662A5">
                  <wp:extent cx="3772095" cy="1698255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9821" cy="1715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1269A7" w14:textId="6672C9FE" w:rsidR="00AC5911" w:rsidRPr="00AC5911" w:rsidRDefault="00AC5911" w:rsidP="00A94311">
            <w:pPr>
              <w:rPr>
                <w:rFonts w:ascii="Arial Narrow" w:hAnsi="Arial Narrow"/>
                <w:b/>
                <w:i/>
                <w:iCs/>
                <w:noProof/>
                <w:sz w:val="24"/>
                <w:szCs w:val="24"/>
              </w:rPr>
            </w:pPr>
          </w:p>
        </w:tc>
      </w:tr>
      <w:tr w:rsidR="007523AD" w:rsidRPr="007523AD" w14:paraId="7211BE2B" w14:textId="77777777" w:rsidTr="00AC5911">
        <w:trPr>
          <w:trHeight w:val="96"/>
        </w:trPr>
        <w:tc>
          <w:tcPr>
            <w:tcW w:w="8828" w:type="dxa"/>
          </w:tcPr>
          <w:p w14:paraId="551A6E99" w14:textId="790F1880" w:rsidR="007523AD" w:rsidRPr="007523AD" w:rsidRDefault="00C5560E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  <w:t>Almacén, oficina y caseta de guardianía</w:t>
            </w:r>
          </w:p>
        </w:tc>
      </w:tr>
      <w:tr w:rsidR="007523AD" w:rsidRPr="007523AD" w14:paraId="7E4A3F0D" w14:textId="77777777" w:rsidTr="00A94311">
        <w:tc>
          <w:tcPr>
            <w:tcW w:w="8828" w:type="dxa"/>
          </w:tcPr>
          <w:p w14:paraId="3CEF2594" w14:textId="77777777" w:rsidR="007523AD" w:rsidRPr="00C5560E" w:rsidRDefault="007523AD" w:rsidP="00A94311">
            <w:pPr>
              <w:rPr>
                <w:rFonts w:ascii="Arial Narrow" w:hAnsi="Arial Narrow"/>
                <w:b/>
                <w:i/>
                <w:iCs/>
                <w:noProof/>
                <w:sz w:val="24"/>
                <w:szCs w:val="24"/>
                <w:lang w:val="es-PE"/>
              </w:rPr>
            </w:pPr>
          </w:p>
          <w:p w14:paraId="3D8170BD" w14:textId="1D161E14" w:rsidR="007523AD" w:rsidRDefault="00261A4D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3EDFB7E" wp14:editId="7D470F64">
                  <wp:extent cx="4731439" cy="3547242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6204" cy="3550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CED190" w14:textId="77777777" w:rsidR="007523AD" w:rsidRPr="007523AD" w:rsidRDefault="007523AD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</w:p>
        </w:tc>
      </w:tr>
      <w:tr w:rsidR="007523AD" w:rsidRPr="007523AD" w14:paraId="1F75CC93" w14:textId="77777777" w:rsidTr="00A94311">
        <w:tc>
          <w:tcPr>
            <w:tcW w:w="8828" w:type="dxa"/>
          </w:tcPr>
          <w:p w14:paraId="0161C957" w14:textId="13713A24" w:rsidR="007523AD" w:rsidRPr="007523AD" w:rsidRDefault="00C5560E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  <w:t>Desvío de tránsito</w:t>
            </w:r>
          </w:p>
        </w:tc>
      </w:tr>
    </w:tbl>
    <w:p w14:paraId="0535DF33" w14:textId="77777777" w:rsidR="007523AD" w:rsidRPr="007523AD" w:rsidRDefault="007523AD" w:rsidP="00EB031D">
      <w:pPr>
        <w:spacing w:after="0"/>
        <w:rPr>
          <w:rFonts w:ascii="Arial Narrow" w:hAnsi="Arial Narrow"/>
          <w:b/>
          <w:i/>
          <w:iCs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523AD" w:rsidRPr="007523AD" w14:paraId="7CDA7A01" w14:textId="77777777" w:rsidTr="00A94311">
        <w:tc>
          <w:tcPr>
            <w:tcW w:w="8828" w:type="dxa"/>
          </w:tcPr>
          <w:p w14:paraId="5E06707B" w14:textId="77777777" w:rsidR="00403029" w:rsidRDefault="00403029" w:rsidP="00A94311">
            <w:pPr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</w:p>
          <w:p w14:paraId="34DC7AC2" w14:textId="236D0323" w:rsidR="007523AD" w:rsidRPr="007523AD" w:rsidRDefault="00EB031D" w:rsidP="00EB031D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ACFAFA6" wp14:editId="366C8C17">
                  <wp:extent cx="4280766" cy="3211786"/>
                  <wp:effectExtent l="0" t="0" r="5715" b="825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1151" cy="3227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5E2C69" w14:textId="77777777" w:rsidR="007523AD" w:rsidRPr="007523AD" w:rsidRDefault="007523AD" w:rsidP="00A94311">
            <w:pPr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</w:p>
        </w:tc>
      </w:tr>
      <w:tr w:rsidR="007523AD" w:rsidRPr="007523AD" w14:paraId="3A37DADF" w14:textId="77777777" w:rsidTr="00A94311">
        <w:tc>
          <w:tcPr>
            <w:tcW w:w="8828" w:type="dxa"/>
          </w:tcPr>
          <w:p w14:paraId="64876B9A" w14:textId="763A0A83" w:rsidR="007523AD" w:rsidRPr="007523AD" w:rsidRDefault="002B48BF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  <w:t>Movilización y desmovilización de equipos y herramientas</w:t>
            </w:r>
          </w:p>
        </w:tc>
      </w:tr>
    </w:tbl>
    <w:p w14:paraId="70817F22" w14:textId="309EC654" w:rsidR="007523AD" w:rsidRPr="007523AD" w:rsidRDefault="002B48BF" w:rsidP="002B48BF">
      <w:pPr>
        <w:rPr>
          <w:rFonts w:ascii="Arial Narrow" w:hAnsi="Arial Narrow"/>
          <w:b/>
          <w:i/>
          <w:iCs/>
          <w:sz w:val="24"/>
          <w:szCs w:val="24"/>
        </w:rPr>
      </w:pPr>
      <w:r>
        <w:rPr>
          <w:rFonts w:ascii="Arial Narrow" w:hAnsi="Arial Narrow"/>
          <w:b/>
          <w:i/>
          <w:iCs/>
          <w:sz w:val="24"/>
          <w:szCs w:val="24"/>
        </w:rPr>
        <w:lastRenderedPageBreak/>
        <w:t>SEGURIDAD, MEDIO AMBIENTE Y SALUD OCUPACIONAL</w:t>
      </w:r>
      <w:r w:rsidR="00E451C2">
        <w:rPr>
          <w:rFonts w:ascii="Arial Narrow" w:hAnsi="Arial Narrow"/>
          <w:b/>
          <w:i/>
          <w:iCs/>
          <w:sz w:val="24"/>
          <w:szCs w:val="24"/>
        </w:rP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523AD" w:rsidRPr="007523AD" w14:paraId="255374EA" w14:textId="77777777" w:rsidTr="00A94311">
        <w:tc>
          <w:tcPr>
            <w:tcW w:w="8828" w:type="dxa"/>
          </w:tcPr>
          <w:p w14:paraId="32F729A6" w14:textId="77777777" w:rsidR="007523AD" w:rsidRPr="007523AD" w:rsidRDefault="007523AD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</w:p>
          <w:p w14:paraId="4F05872B" w14:textId="13F8FE13" w:rsidR="007523AD" w:rsidRPr="007523AD" w:rsidRDefault="00A67B61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6C972DB" wp14:editId="0C3AD335">
                  <wp:extent cx="4543700" cy="3254107"/>
                  <wp:effectExtent l="0" t="0" r="0" b="381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516"/>
                          <a:stretch/>
                        </pic:blipFill>
                        <pic:spPr bwMode="auto">
                          <a:xfrm>
                            <a:off x="0" y="0"/>
                            <a:ext cx="4570869" cy="3273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1F4980" w14:textId="77777777" w:rsidR="007523AD" w:rsidRPr="007523AD" w:rsidRDefault="007523AD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</w:p>
        </w:tc>
      </w:tr>
      <w:tr w:rsidR="007523AD" w:rsidRPr="007523AD" w14:paraId="0D05E8D4" w14:textId="77777777" w:rsidTr="00A94311">
        <w:tc>
          <w:tcPr>
            <w:tcW w:w="8828" w:type="dxa"/>
          </w:tcPr>
          <w:p w14:paraId="0DB8FE71" w14:textId="5E4452AA" w:rsidR="007523AD" w:rsidRPr="007523AD" w:rsidRDefault="00093B38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  <w:t>Implemento de seguridad personal</w:t>
            </w:r>
          </w:p>
        </w:tc>
      </w:tr>
    </w:tbl>
    <w:p w14:paraId="36C1D433" w14:textId="77777777" w:rsidR="007523AD" w:rsidRPr="007523AD" w:rsidRDefault="007523AD" w:rsidP="00A141BC">
      <w:pPr>
        <w:spacing w:after="0"/>
        <w:rPr>
          <w:rFonts w:ascii="Arial Narrow" w:hAnsi="Arial Narrow"/>
          <w:b/>
          <w:i/>
          <w:iCs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523AD" w:rsidRPr="007523AD" w14:paraId="36F2699D" w14:textId="77777777" w:rsidTr="00A94311">
        <w:tc>
          <w:tcPr>
            <w:tcW w:w="8828" w:type="dxa"/>
          </w:tcPr>
          <w:p w14:paraId="44F6716F" w14:textId="0C253457" w:rsidR="007523AD" w:rsidRDefault="007523AD" w:rsidP="00A94311">
            <w:pPr>
              <w:rPr>
                <w:rFonts w:ascii="Arial Narrow" w:hAnsi="Arial Narrow"/>
                <w:b/>
                <w:i/>
                <w:iCs/>
                <w:noProof/>
                <w:sz w:val="24"/>
                <w:szCs w:val="24"/>
              </w:rPr>
            </w:pPr>
          </w:p>
          <w:p w14:paraId="3D6A7F0C" w14:textId="4781D49B" w:rsidR="007523AD" w:rsidRPr="007523AD" w:rsidRDefault="00F576D3" w:rsidP="00F576D3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8E8EFD4" wp14:editId="45BEA8DE">
                  <wp:extent cx="4406948" cy="3151902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646"/>
                          <a:stretch/>
                        </pic:blipFill>
                        <pic:spPr bwMode="auto">
                          <a:xfrm>
                            <a:off x="0" y="0"/>
                            <a:ext cx="4428508" cy="3167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98D364" w14:textId="77777777" w:rsidR="007523AD" w:rsidRPr="007523AD" w:rsidRDefault="007523AD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</w:p>
        </w:tc>
      </w:tr>
      <w:tr w:rsidR="007523AD" w:rsidRPr="007523AD" w14:paraId="4CEC9D2C" w14:textId="77777777" w:rsidTr="00A94311">
        <w:tc>
          <w:tcPr>
            <w:tcW w:w="8828" w:type="dxa"/>
          </w:tcPr>
          <w:p w14:paraId="0CCA6E0D" w14:textId="7AF379FB" w:rsidR="007523AD" w:rsidRPr="007523AD" w:rsidRDefault="00093B38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  <w:t>Implemento de seguridad colectiva</w:t>
            </w:r>
          </w:p>
        </w:tc>
      </w:tr>
      <w:tr w:rsidR="007523AD" w:rsidRPr="007523AD" w14:paraId="211DB3BA" w14:textId="77777777" w:rsidTr="00A94311">
        <w:tc>
          <w:tcPr>
            <w:tcW w:w="8828" w:type="dxa"/>
          </w:tcPr>
          <w:p w14:paraId="01207AFA" w14:textId="77777777" w:rsidR="00F576D3" w:rsidRDefault="00F576D3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</w:p>
          <w:p w14:paraId="2A16B3F2" w14:textId="0723BD43" w:rsidR="007523AD" w:rsidRPr="007523AD" w:rsidRDefault="00F576D3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710F72E8" wp14:editId="3B57E803">
                  <wp:extent cx="4298298" cy="3227371"/>
                  <wp:effectExtent l="0" t="0" r="762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7399" cy="3234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0223A1" w14:textId="38AF4F63" w:rsidR="007523AD" w:rsidRPr="007523AD" w:rsidRDefault="007523AD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</w:p>
        </w:tc>
      </w:tr>
      <w:tr w:rsidR="007523AD" w:rsidRPr="007523AD" w14:paraId="7C890853" w14:textId="77777777" w:rsidTr="00A94311">
        <w:tc>
          <w:tcPr>
            <w:tcW w:w="8828" w:type="dxa"/>
          </w:tcPr>
          <w:p w14:paraId="0B84B10D" w14:textId="52B65A34" w:rsidR="007523AD" w:rsidRPr="007523AD" w:rsidRDefault="00093B38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  <w:t>Riego de zona de trabajo para mitigar la contaminación - polvo</w:t>
            </w:r>
          </w:p>
        </w:tc>
      </w:tr>
    </w:tbl>
    <w:p w14:paraId="301158BB" w14:textId="305BF9BC" w:rsidR="007523AD" w:rsidRDefault="007523AD" w:rsidP="007523AD">
      <w:pPr>
        <w:rPr>
          <w:rFonts w:ascii="Arial Narrow" w:hAnsi="Arial Narrow"/>
          <w:b/>
          <w:i/>
          <w:iCs/>
          <w:sz w:val="24"/>
          <w:szCs w:val="24"/>
        </w:rPr>
      </w:pPr>
    </w:p>
    <w:p w14:paraId="3156D406" w14:textId="43D4D90E" w:rsidR="00093B38" w:rsidRPr="00425A87" w:rsidRDefault="00093B38" w:rsidP="00093B38">
      <w:pPr>
        <w:jc w:val="center"/>
        <w:rPr>
          <w:rFonts w:ascii="Arial Narrow" w:hAnsi="Arial Narrow"/>
          <w:b/>
          <w:i/>
          <w:iCs/>
          <w:color w:val="C00000"/>
          <w:sz w:val="24"/>
          <w:szCs w:val="24"/>
          <w:u w:val="single"/>
        </w:rPr>
      </w:pPr>
      <w:r w:rsidRPr="00425A87">
        <w:rPr>
          <w:rFonts w:ascii="Arial Narrow" w:hAnsi="Arial Narrow"/>
          <w:b/>
          <w:i/>
          <w:iCs/>
          <w:color w:val="C00000"/>
          <w:sz w:val="24"/>
          <w:szCs w:val="24"/>
          <w:u w:val="single"/>
        </w:rPr>
        <w:t>PAVIMENTO FLEXIBLE</w:t>
      </w:r>
    </w:p>
    <w:p w14:paraId="31670D9A" w14:textId="78B758F9" w:rsidR="00093B38" w:rsidRPr="007523AD" w:rsidRDefault="00093B38" w:rsidP="007523AD">
      <w:pPr>
        <w:rPr>
          <w:rFonts w:ascii="Arial Narrow" w:hAnsi="Arial Narrow"/>
          <w:b/>
          <w:i/>
          <w:iCs/>
          <w:sz w:val="24"/>
          <w:szCs w:val="24"/>
        </w:rPr>
      </w:pPr>
      <w:r>
        <w:rPr>
          <w:rFonts w:ascii="Arial Narrow" w:hAnsi="Arial Narrow"/>
          <w:b/>
          <w:i/>
          <w:iCs/>
          <w:sz w:val="24"/>
          <w:szCs w:val="24"/>
        </w:rPr>
        <w:t>OBRAS PRELIMINARES: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523AD" w:rsidRPr="007523AD" w14:paraId="2D26E3C9" w14:textId="77777777" w:rsidTr="00A94311">
        <w:tc>
          <w:tcPr>
            <w:tcW w:w="8828" w:type="dxa"/>
          </w:tcPr>
          <w:p w14:paraId="51F4FFE7" w14:textId="3F0A2BC4" w:rsidR="00FD049D" w:rsidRDefault="00FD049D" w:rsidP="006257C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</w:p>
          <w:p w14:paraId="043DD8CC" w14:textId="099D7094" w:rsidR="00FD049D" w:rsidRDefault="00BA78BA" w:rsidP="006257C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01FF865" wp14:editId="2F4313B6">
                  <wp:extent cx="4542820" cy="2647665"/>
                  <wp:effectExtent l="0" t="0" r="0" b="63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5273" cy="2654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0E42D6" w14:textId="77777777" w:rsidR="007523AD" w:rsidRPr="007523AD" w:rsidRDefault="007523AD" w:rsidP="00BA78BA">
            <w:pPr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</w:p>
        </w:tc>
      </w:tr>
      <w:tr w:rsidR="007523AD" w:rsidRPr="007523AD" w14:paraId="5D6EE27C" w14:textId="77777777" w:rsidTr="00A94311">
        <w:tc>
          <w:tcPr>
            <w:tcW w:w="8828" w:type="dxa"/>
          </w:tcPr>
          <w:p w14:paraId="47FD59E8" w14:textId="698BD24A" w:rsidR="007523AD" w:rsidRPr="007523AD" w:rsidRDefault="00093B38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  <w:t>Trazo, nivelación y replanteo en ejecución de obra</w:t>
            </w:r>
          </w:p>
        </w:tc>
      </w:tr>
      <w:tr w:rsidR="007523AD" w:rsidRPr="007523AD" w14:paraId="30771FA5" w14:textId="77777777" w:rsidTr="00A94311">
        <w:tc>
          <w:tcPr>
            <w:tcW w:w="8828" w:type="dxa"/>
          </w:tcPr>
          <w:p w14:paraId="3AC33AC2" w14:textId="77777777" w:rsidR="00BA78BA" w:rsidRPr="007523AD" w:rsidRDefault="00BA78BA" w:rsidP="00BA78BA">
            <w:pPr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</w:p>
          <w:p w14:paraId="51A7A631" w14:textId="4CD1D8D0" w:rsidR="007523AD" w:rsidRPr="007523AD" w:rsidRDefault="000C37F9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64B271E5" wp14:editId="5CA31E41">
                  <wp:extent cx="5017770" cy="2821715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900" cy="2828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9F972B" w14:textId="77777777" w:rsidR="007523AD" w:rsidRPr="007523AD" w:rsidRDefault="007523AD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</w:p>
        </w:tc>
      </w:tr>
      <w:tr w:rsidR="007523AD" w:rsidRPr="007523AD" w14:paraId="27C93979" w14:textId="77777777" w:rsidTr="00A94311">
        <w:tc>
          <w:tcPr>
            <w:tcW w:w="8828" w:type="dxa"/>
          </w:tcPr>
          <w:p w14:paraId="6505BA4E" w14:textId="1AE5D932" w:rsidR="007523AD" w:rsidRPr="007523AD" w:rsidRDefault="00093B38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  <w:t>Demolición de pavimento existente con maquinaria</w:t>
            </w:r>
          </w:p>
        </w:tc>
      </w:tr>
    </w:tbl>
    <w:p w14:paraId="6DAEA973" w14:textId="77777777" w:rsidR="007523AD" w:rsidRPr="007523AD" w:rsidRDefault="007523AD" w:rsidP="00F73FAF">
      <w:pPr>
        <w:spacing w:after="0"/>
        <w:rPr>
          <w:rFonts w:ascii="Arial Narrow" w:hAnsi="Arial Narrow"/>
          <w:b/>
          <w:i/>
          <w:iCs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523AD" w:rsidRPr="007523AD" w14:paraId="0B024716" w14:textId="77777777" w:rsidTr="00A94311">
        <w:tc>
          <w:tcPr>
            <w:tcW w:w="8828" w:type="dxa"/>
          </w:tcPr>
          <w:p w14:paraId="60A7A074" w14:textId="77777777" w:rsidR="007523AD" w:rsidRPr="007523AD" w:rsidRDefault="007523AD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</w:p>
          <w:p w14:paraId="19C36FC3" w14:textId="46F70C9E" w:rsidR="007523AD" w:rsidRPr="007523AD" w:rsidRDefault="00F84B5F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67170B2" wp14:editId="39C97337">
                  <wp:extent cx="4848043" cy="3639598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2281" cy="364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A35BB6" w14:textId="77777777" w:rsidR="007523AD" w:rsidRPr="007523AD" w:rsidRDefault="007523AD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</w:p>
        </w:tc>
      </w:tr>
      <w:tr w:rsidR="007523AD" w:rsidRPr="007523AD" w14:paraId="1D955CE7" w14:textId="77777777" w:rsidTr="00A94311">
        <w:tc>
          <w:tcPr>
            <w:tcW w:w="8828" w:type="dxa"/>
          </w:tcPr>
          <w:p w14:paraId="716DD51B" w14:textId="3F3F05ED" w:rsidR="007523AD" w:rsidRPr="007523AD" w:rsidRDefault="00093B38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  <w:t>Eliminación de material excedente con equipo hasta 15 km. c/esponjamiento inc. Acarreo manual</w:t>
            </w:r>
          </w:p>
        </w:tc>
      </w:tr>
    </w:tbl>
    <w:p w14:paraId="1FCF4F29" w14:textId="56424227" w:rsidR="00093B38" w:rsidRPr="007523AD" w:rsidRDefault="00093B38" w:rsidP="00093B38">
      <w:pPr>
        <w:rPr>
          <w:rFonts w:ascii="Arial Narrow" w:hAnsi="Arial Narrow"/>
          <w:b/>
          <w:i/>
          <w:iCs/>
          <w:sz w:val="24"/>
          <w:szCs w:val="24"/>
        </w:rPr>
      </w:pPr>
      <w:r>
        <w:rPr>
          <w:rFonts w:ascii="Arial Narrow" w:hAnsi="Arial Narrow"/>
          <w:b/>
          <w:i/>
          <w:iCs/>
          <w:sz w:val="24"/>
          <w:szCs w:val="24"/>
        </w:rPr>
        <w:lastRenderedPageBreak/>
        <w:t>PARCHADO PROFUNDO: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523AD" w:rsidRPr="007523AD" w14:paraId="201EBC55" w14:textId="77777777" w:rsidTr="00A94311">
        <w:tc>
          <w:tcPr>
            <w:tcW w:w="8828" w:type="dxa"/>
          </w:tcPr>
          <w:p w14:paraId="5FA45910" w14:textId="77777777" w:rsidR="007523AD" w:rsidRPr="007523AD" w:rsidRDefault="007523AD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bookmarkStart w:id="0" w:name="_Hlk173483552"/>
          </w:p>
          <w:p w14:paraId="4CFEB076" w14:textId="31A86CCD" w:rsidR="00595701" w:rsidRDefault="000908FB" w:rsidP="0057483F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PE"/>
              </w:rPr>
            </w:pPr>
            <w:r>
              <w:rPr>
                <w:noProof/>
              </w:rPr>
              <w:drawing>
                <wp:inline distT="0" distB="0" distL="0" distR="0" wp14:anchorId="06BEB30A" wp14:editId="5DC15281">
                  <wp:extent cx="3724275" cy="2781618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harpenSoften amount="-25000"/>
                                    </a14:imgEffect>
                                    <a14:imgEffect>
                                      <a14:brightnessContrast bright="-20000" contrast="-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004" cy="27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62C1CD" w14:textId="77777777" w:rsidR="000908FB" w:rsidRPr="0057483F" w:rsidRDefault="000908FB" w:rsidP="0057483F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PE"/>
              </w:rPr>
            </w:pPr>
          </w:p>
          <w:p w14:paraId="09E7E3E7" w14:textId="77777777" w:rsidR="007523AD" w:rsidRPr="007523AD" w:rsidRDefault="007523AD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</w:p>
        </w:tc>
      </w:tr>
      <w:tr w:rsidR="007523AD" w:rsidRPr="007523AD" w14:paraId="6A04DCC7" w14:textId="77777777" w:rsidTr="00A94311">
        <w:tc>
          <w:tcPr>
            <w:tcW w:w="8828" w:type="dxa"/>
          </w:tcPr>
          <w:p w14:paraId="562BD12F" w14:textId="4EEF2D61" w:rsidR="007523AD" w:rsidRPr="007523AD" w:rsidRDefault="00093B38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  <w:t>Demarcación del área afectada</w:t>
            </w:r>
          </w:p>
        </w:tc>
      </w:tr>
      <w:bookmarkEnd w:id="0"/>
    </w:tbl>
    <w:p w14:paraId="47691FAB" w14:textId="77777777" w:rsidR="00595701" w:rsidRDefault="00595701" w:rsidP="00595701">
      <w:pPr>
        <w:spacing w:after="0"/>
        <w:rPr>
          <w:rFonts w:ascii="Arial Narrow" w:hAnsi="Arial Narrow"/>
          <w:b/>
          <w:i/>
          <w:iCs/>
          <w:sz w:val="24"/>
          <w:szCs w:val="24"/>
        </w:rPr>
      </w:pPr>
    </w:p>
    <w:p w14:paraId="4E806A09" w14:textId="61C46BD1" w:rsidR="00093B38" w:rsidRPr="007523AD" w:rsidRDefault="00093B38" w:rsidP="007523AD">
      <w:pPr>
        <w:rPr>
          <w:rFonts w:ascii="Arial Narrow" w:hAnsi="Arial Narrow"/>
          <w:b/>
          <w:i/>
          <w:iCs/>
          <w:sz w:val="24"/>
          <w:szCs w:val="24"/>
        </w:rPr>
      </w:pPr>
      <w:r>
        <w:rPr>
          <w:rFonts w:ascii="Arial Narrow" w:hAnsi="Arial Narrow"/>
          <w:b/>
          <w:i/>
          <w:iCs/>
          <w:sz w:val="24"/>
          <w:szCs w:val="24"/>
        </w:rPr>
        <w:t>ROMPE MUELLE: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523AD" w:rsidRPr="007523AD" w14:paraId="26F20813" w14:textId="77777777" w:rsidTr="00A94311">
        <w:tc>
          <w:tcPr>
            <w:tcW w:w="8828" w:type="dxa"/>
          </w:tcPr>
          <w:p w14:paraId="480F19BF" w14:textId="77777777" w:rsidR="007523AD" w:rsidRPr="007523AD" w:rsidRDefault="007523AD" w:rsidP="00A94311">
            <w:pPr>
              <w:rPr>
                <w:rFonts w:ascii="Arial Narrow" w:hAnsi="Arial Narrow"/>
                <w:b/>
                <w:i/>
                <w:iCs/>
                <w:noProof/>
                <w:sz w:val="24"/>
                <w:szCs w:val="24"/>
              </w:rPr>
            </w:pPr>
          </w:p>
          <w:p w14:paraId="5B1F7331" w14:textId="2D6E4AE3" w:rsidR="0057483F" w:rsidRPr="0057483F" w:rsidRDefault="0057483F" w:rsidP="0057483F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PE"/>
              </w:rPr>
            </w:pPr>
            <w:r w:rsidRPr="0057483F">
              <w:rPr>
                <w:rFonts w:ascii="Arial Narrow" w:hAnsi="Arial Narrow"/>
                <w:b/>
                <w:i/>
                <w:iCs/>
                <w:noProof/>
                <w:sz w:val="24"/>
                <w:szCs w:val="24"/>
              </w:rPr>
              <w:drawing>
                <wp:inline distT="0" distB="0" distL="0" distR="0" wp14:anchorId="722045B7" wp14:editId="7DC8810D">
                  <wp:extent cx="4032628" cy="3026979"/>
                  <wp:effectExtent l="0" t="0" r="6350" b="2540"/>
                  <wp:docPr id="1027702623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5873" cy="3044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12D13F" w14:textId="77777777" w:rsidR="007523AD" w:rsidRPr="007523AD" w:rsidRDefault="007523AD" w:rsidP="0057483F">
            <w:pPr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</w:p>
        </w:tc>
      </w:tr>
      <w:tr w:rsidR="007523AD" w:rsidRPr="007523AD" w14:paraId="7BFDA473" w14:textId="77777777" w:rsidTr="00A94311">
        <w:tc>
          <w:tcPr>
            <w:tcW w:w="8828" w:type="dxa"/>
          </w:tcPr>
          <w:p w14:paraId="2E2C7E7F" w14:textId="3C187573" w:rsidR="007523AD" w:rsidRPr="007523AD" w:rsidRDefault="00093B38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  <w:t>Demolición de pavimento existente</w:t>
            </w:r>
          </w:p>
        </w:tc>
      </w:tr>
    </w:tbl>
    <w:p w14:paraId="01723BF2" w14:textId="73ECCF8E" w:rsidR="00093B38" w:rsidRPr="00425A87" w:rsidRDefault="00EE66D6" w:rsidP="00093B38">
      <w:pPr>
        <w:jc w:val="center"/>
        <w:rPr>
          <w:rFonts w:ascii="Arial Narrow" w:hAnsi="Arial Narrow"/>
          <w:b/>
          <w:i/>
          <w:iCs/>
          <w:color w:val="C00000"/>
          <w:sz w:val="24"/>
          <w:szCs w:val="24"/>
          <w:u w:val="single"/>
        </w:rPr>
      </w:pPr>
      <w:r w:rsidRPr="00425A87">
        <w:rPr>
          <w:rFonts w:ascii="Arial Narrow" w:hAnsi="Arial Narrow"/>
          <w:b/>
          <w:i/>
          <w:iCs/>
          <w:color w:val="C00000"/>
          <w:sz w:val="24"/>
          <w:szCs w:val="24"/>
          <w:u w:val="single"/>
        </w:rPr>
        <w:lastRenderedPageBreak/>
        <w:t>PAVIMENTO RÍGIDO ENTRE CRUCES DE CALLES</w:t>
      </w:r>
    </w:p>
    <w:p w14:paraId="167254B6" w14:textId="189A4E33" w:rsidR="00093B38" w:rsidRPr="007523AD" w:rsidRDefault="00EE66D6" w:rsidP="00093B38">
      <w:pPr>
        <w:rPr>
          <w:rFonts w:ascii="Arial Narrow" w:hAnsi="Arial Narrow"/>
          <w:b/>
          <w:i/>
          <w:iCs/>
          <w:sz w:val="24"/>
          <w:szCs w:val="24"/>
        </w:rPr>
      </w:pPr>
      <w:r>
        <w:rPr>
          <w:rFonts w:ascii="Arial Narrow" w:hAnsi="Arial Narrow"/>
          <w:b/>
          <w:i/>
          <w:iCs/>
          <w:sz w:val="24"/>
          <w:szCs w:val="24"/>
        </w:rPr>
        <w:t>MOVIMIENTO DE TIERRAS</w:t>
      </w:r>
      <w:r w:rsidR="00093B38">
        <w:rPr>
          <w:rFonts w:ascii="Arial Narrow" w:hAnsi="Arial Narrow"/>
          <w:b/>
          <w:i/>
          <w:iCs/>
          <w:sz w:val="24"/>
          <w:szCs w:val="24"/>
        </w:rP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E66D6" w:rsidRPr="007523AD" w14:paraId="67A37BE5" w14:textId="77777777" w:rsidTr="00A94311">
        <w:tc>
          <w:tcPr>
            <w:tcW w:w="8828" w:type="dxa"/>
          </w:tcPr>
          <w:p w14:paraId="3DE67F85" w14:textId="77777777" w:rsidR="00EE66D6" w:rsidRPr="007523AD" w:rsidRDefault="00EE66D6" w:rsidP="00A94311">
            <w:pPr>
              <w:rPr>
                <w:rFonts w:ascii="Arial Narrow" w:hAnsi="Arial Narrow"/>
                <w:b/>
                <w:i/>
                <w:iCs/>
                <w:noProof/>
                <w:sz w:val="24"/>
                <w:szCs w:val="24"/>
              </w:rPr>
            </w:pPr>
          </w:p>
          <w:p w14:paraId="4EB6F712" w14:textId="3580A191" w:rsidR="00EE66D6" w:rsidRPr="007523AD" w:rsidRDefault="00173D25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3661201" wp14:editId="720D281B">
                  <wp:extent cx="4353636" cy="3263995"/>
                  <wp:effectExtent l="0" t="0" r="889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4004" cy="3271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313AA4" w14:textId="77777777" w:rsidR="00EE66D6" w:rsidRPr="007523AD" w:rsidRDefault="00EE66D6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</w:p>
        </w:tc>
      </w:tr>
      <w:tr w:rsidR="00EE66D6" w:rsidRPr="007523AD" w14:paraId="532D2606" w14:textId="77777777" w:rsidTr="00A94311">
        <w:tc>
          <w:tcPr>
            <w:tcW w:w="8828" w:type="dxa"/>
          </w:tcPr>
          <w:p w14:paraId="05D4E3A0" w14:textId="22EDD327" w:rsidR="00EE66D6" w:rsidRPr="007523AD" w:rsidRDefault="00EE66D6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  <w:t>Demolición de pavimento existente</w:t>
            </w:r>
          </w:p>
        </w:tc>
      </w:tr>
    </w:tbl>
    <w:p w14:paraId="11A905CF" w14:textId="7DE43C84" w:rsidR="000C6BF0" w:rsidRDefault="000C6BF0" w:rsidP="007523AD">
      <w:pPr>
        <w:pStyle w:val="Encabezado"/>
        <w:tabs>
          <w:tab w:val="left" w:pos="2694"/>
          <w:tab w:val="left" w:pos="2835"/>
        </w:tabs>
        <w:jc w:val="both"/>
        <w:rPr>
          <w:rFonts w:ascii="Arial Narrow" w:hAnsi="Arial Narrow" w:cs="Arial"/>
          <w:b/>
          <w:i/>
          <w:iCs/>
          <w:sz w:val="24"/>
          <w:lang w:val="es-P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E66D6" w:rsidRPr="007523AD" w14:paraId="7AD7A505" w14:textId="77777777" w:rsidTr="00A94311">
        <w:tc>
          <w:tcPr>
            <w:tcW w:w="8828" w:type="dxa"/>
          </w:tcPr>
          <w:p w14:paraId="6E1CA2F2" w14:textId="77777777" w:rsidR="00EE66D6" w:rsidRPr="007523AD" w:rsidRDefault="00EE66D6" w:rsidP="00A94311">
            <w:pPr>
              <w:rPr>
                <w:rFonts w:ascii="Arial Narrow" w:hAnsi="Arial Narrow"/>
                <w:b/>
                <w:i/>
                <w:iCs/>
                <w:noProof/>
                <w:sz w:val="24"/>
                <w:szCs w:val="24"/>
              </w:rPr>
            </w:pPr>
          </w:p>
          <w:p w14:paraId="5BA40E74" w14:textId="15057989" w:rsidR="00EE66D6" w:rsidRPr="007523AD" w:rsidRDefault="00EB2687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C6F80B8" wp14:editId="68E9F29C">
                  <wp:extent cx="3837940" cy="2879541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4690" cy="2899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CB71C0" w14:textId="77777777" w:rsidR="00EE66D6" w:rsidRPr="007523AD" w:rsidRDefault="00EE66D6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</w:p>
        </w:tc>
      </w:tr>
      <w:tr w:rsidR="00EE66D6" w:rsidRPr="007523AD" w14:paraId="3977C38D" w14:textId="77777777" w:rsidTr="00A94311">
        <w:tc>
          <w:tcPr>
            <w:tcW w:w="8828" w:type="dxa"/>
          </w:tcPr>
          <w:p w14:paraId="3DE29B97" w14:textId="3A4F63DC" w:rsidR="00EE66D6" w:rsidRPr="007523AD" w:rsidRDefault="00EE66D6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  <w:t xml:space="preserve">Eliminación de material excedente </w:t>
            </w:r>
            <w:proofErr w:type="spellStart"/>
            <w:r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  <w:t>Dprom</w:t>
            </w:r>
            <w:proofErr w:type="spellEnd"/>
            <w:r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  <w:t>=15km</w:t>
            </w:r>
          </w:p>
        </w:tc>
      </w:tr>
    </w:tbl>
    <w:p w14:paraId="7171ED59" w14:textId="20334C63" w:rsidR="00EE66D6" w:rsidRPr="007523AD" w:rsidRDefault="00EE66D6" w:rsidP="00EE66D6">
      <w:pPr>
        <w:rPr>
          <w:rFonts w:ascii="Arial Narrow" w:hAnsi="Arial Narrow"/>
          <w:b/>
          <w:i/>
          <w:iCs/>
          <w:sz w:val="24"/>
          <w:szCs w:val="24"/>
        </w:rPr>
      </w:pPr>
      <w:r>
        <w:rPr>
          <w:rFonts w:ascii="Arial Narrow" w:hAnsi="Arial Narrow"/>
          <w:b/>
          <w:i/>
          <w:iCs/>
          <w:sz w:val="24"/>
          <w:szCs w:val="24"/>
        </w:rPr>
        <w:lastRenderedPageBreak/>
        <w:t>ESTRUCTURA DE PAVIMENTO: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E66D6" w:rsidRPr="007523AD" w14:paraId="6FD3CAAD" w14:textId="77777777" w:rsidTr="00A94311">
        <w:tc>
          <w:tcPr>
            <w:tcW w:w="8828" w:type="dxa"/>
          </w:tcPr>
          <w:p w14:paraId="3AAB5FE0" w14:textId="77777777" w:rsidR="00EE66D6" w:rsidRPr="007523AD" w:rsidRDefault="00EE66D6" w:rsidP="00A94311">
            <w:pPr>
              <w:rPr>
                <w:rFonts w:ascii="Arial Narrow" w:hAnsi="Arial Narrow"/>
                <w:b/>
                <w:i/>
                <w:iCs/>
                <w:noProof/>
                <w:sz w:val="24"/>
                <w:szCs w:val="24"/>
              </w:rPr>
            </w:pPr>
          </w:p>
          <w:p w14:paraId="5B89E79E" w14:textId="74317C4A" w:rsidR="00EE66D6" w:rsidRDefault="000D19B8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60C82D2C" wp14:editId="3EA691EF">
                  <wp:extent cx="5166263" cy="2906973"/>
                  <wp:effectExtent l="0" t="0" r="0" b="825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7689" cy="2913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7A196C" w14:textId="77777777" w:rsidR="009D14FA" w:rsidRDefault="009D14FA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</w:p>
          <w:p w14:paraId="5E080D87" w14:textId="609C3499" w:rsidR="000478BB" w:rsidRPr="007523AD" w:rsidRDefault="000478BB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76794CC5" wp14:editId="32C67A1D">
                  <wp:extent cx="5155324" cy="2901984"/>
                  <wp:effectExtent l="0" t="0" r="762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9820" cy="290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879108" w14:textId="77777777" w:rsidR="00EE66D6" w:rsidRPr="007523AD" w:rsidRDefault="00EE66D6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</w:p>
        </w:tc>
      </w:tr>
      <w:tr w:rsidR="00EE66D6" w:rsidRPr="007523AD" w14:paraId="1DDDE222" w14:textId="77777777" w:rsidTr="00A94311">
        <w:tc>
          <w:tcPr>
            <w:tcW w:w="8828" w:type="dxa"/>
          </w:tcPr>
          <w:p w14:paraId="2B1348D5" w14:textId="1B62011E" w:rsidR="00EE66D6" w:rsidRPr="007523AD" w:rsidRDefault="00EE66D6" w:rsidP="00A94311">
            <w:pPr>
              <w:jc w:val="center"/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</w:pPr>
            <w:r>
              <w:rPr>
                <w:rFonts w:ascii="Arial Narrow" w:hAnsi="Arial Narrow"/>
                <w:b/>
                <w:i/>
                <w:iCs/>
                <w:sz w:val="24"/>
                <w:szCs w:val="24"/>
                <w:lang w:val="es-ES"/>
              </w:rPr>
              <w:t>Trazo y replanteo en pavimentación</w:t>
            </w:r>
          </w:p>
        </w:tc>
      </w:tr>
    </w:tbl>
    <w:p w14:paraId="5354A605" w14:textId="77777777" w:rsidR="00EE66D6" w:rsidRPr="007523AD" w:rsidRDefault="00EE66D6" w:rsidP="007523AD">
      <w:pPr>
        <w:pStyle w:val="Encabezado"/>
        <w:tabs>
          <w:tab w:val="left" w:pos="2694"/>
          <w:tab w:val="left" w:pos="2835"/>
        </w:tabs>
        <w:jc w:val="both"/>
        <w:rPr>
          <w:rFonts w:ascii="Arial Narrow" w:hAnsi="Arial Narrow" w:cs="Arial"/>
          <w:b/>
          <w:i/>
          <w:iCs/>
          <w:sz w:val="24"/>
          <w:lang w:val="es-PE"/>
        </w:rPr>
      </w:pPr>
    </w:p>
    <w:sectPr w:rsidR="00EE66D6" w:rsidRPr="007523AD" w:rsidSect="00DC71B8">
      <w:headerReference w:type="default" r:id="rId25"/>
      <w:pgSz w:w="12240" w:h="15840"/>
      <w:pgMar w:top="1702" w:right="1701" w:bottom="1417" w:left="1701" w:header="284" w:footer="54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BAB480" w14:textId="77777777" w:rsidR="00D21C30" w:rsidRDefault="00D21C30" w:rsidP="00ED06C1">
      <w:pPr>
        <w:spacing w:after="0" w:line="240" w:lineRule="auto"/>
      </w:pPr>
      <w:r>
        <w:separator/>
      </w:r>
    </w:p>
  </w:endnote>
  <w:endnote w:type="continuationSeparator" w:id="0">
    <w:p w14:paraId="3DA64F73" w14:textId="77777777" w:rsidR="00D21C30" w:rsidRDefault="00D21C30" w:rsidP="00ED06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Swis721 Ex BT">
    <w:panose1 w:val="020B0605020202020204"/>
    <w:charset w:val="00"/>
    <w:family w:val="swiss"/>
    <w:pitch w:val="variable"/>
    <w:sig w:usb0="00000087" w:usb1="00000000" w:usb2="00000000" w:usb3="00000000" w:csb0="0000001B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2CA2EE" w14:textId="77777777" w:rsidR="00D21C30" w:rsidRDefault="00D21C30" w:rsidP="00ED06C1">
      <w:pPr>
        <w:spacing w:after="0" w:line="240" w:lineRule="auto"/>
      </w:pPr>
      <w:r>
        <w:separator/>
      </w:r>
    </w:p>
  </w:footnote>
  <w:footnote w:type="continuationSeparator" w:id="0">
    <w:p w14:paraId="40470315" w14:textId="77777777" w:rsidR="00D21C30" w:rsidRDefault="00D21C30" w:rsidP="00ED06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CF2B66" w14:textId="77777777" w:rsidR="00DC71B8" w:rsidRPr="002966B4" w:rsidRDefault="00DC71B8" w:rsidP="00DC71B8">
    <w:pPr>
      <w:pStyle w:val="Encabezado"/>
      <w:rPr>
        <w:rFonts w:ascii="Broadway" w:hAnsi="Broadway"/>
        <w:color w:val="5F497A" w:themeColor="accent4" w:themeShade="BF"/>
        <w:sz w:val="24"/>
        <w:lang w:val="pt-PT"/>
      </w:rPr>
    </w:pPr>
    <w:r w:rsidRPr="002966B4">
      <w:rPr>
        <w:rFonts w:ascii="Broadway" w:hAnsi="Broadway"/>
        <w:color w:val="5F497A" w:themeColor="accent4" w:themeShade="BF"/>
        <w:sz w:val="24"/>
        <w:lang w:val="pt-PT"/>
      </w:rPr>
      <w:t>LUIS ALBERTO RODRÍGUEZ MALCA</w:t>
    </w:r>
  </w:p>
  <w:p w14:paraId="28C0CE42" w14:textId="77777777" w:rsidR="00DC71B8" w:rsidRPr="002966B4" w:rsidRDefault="00DC71B8" w:rsidP="00DC71B8">
    <w:pPr>
      <w:pStyle w:val="Encabezado"/>
      <w:rPr>
        <w:rFonts w:ascii="Swis721 Ex BT" w:hAnsi="Swis721 Ex BT"/>
        <w:b/>
        <w:color w:val="FF0000"/>
        <w:sz w:val="20"/>
        <w:szCs w:val="20"/>
        <w:lang w:val="pt-PT"/>
      </w:rPr>
    </w:pPr>
    <w:r w:rsidRPr="00462D6E">
      <w:rPr>
        <w:rFonts w:ascii="Swis721 Ex BT" w:hAnsi="Swis721 Ex BT"/>
        <w:color w:val="FF0000"/>
        <w:sz w:val="24"/>
        <w:lang w:val="pt-PT"/>
      </w:rPr>
      <w:t xml:space="preserve">               </w:t>
    </w:r>
    <w:r w:rsidRPr="002966B4">
      <w:rPr>
        <w:rFonts w:ascii="Swis721 Ex BT" w:hAnsi="Swis721 Ex BT"/>
        <w:b/>
        <w:color w:val="FF0000"/>
        <w:sz w:val="20"/>
        <w:szCs w:val="20"/>
        <w:lang w:val="pt-PT"/>
      </w:rPr>
      <w:t xml:space="preserve">CONSULTOR </w:t>
    </w:r>
  </w:p>
  <w:p w14:paraId="07B58A87" w14:textId="77777777" w:rsidR="00DC71B8" w:rsidRPr="002966B4" w:rsidRDefault="00DC71B8" w:rsidP="00DC71B8">
    <w:pPr>
      <w:pStyle w:val="Encabezado"/>
      <w:rPr>
        <w:rFonts w:ascii="Swis721 Ex BT" w:hAnsi="Swis721 Ex BT"/>
        <w:b/>
        <w:color w:val="0070C0"/>
        <w:sz w:val="14"/>
        <w:szCs w:val="14"/>
        <w:lang w:val="pt-PT"/>
      </w:rPr>
    </w:pPr>
    <w:r w:rsidRPr="00462D6E">
      <w:rPr>
        <w:lang w:val="pt-PT"/>
      </w:rPr>
      <w:t xml:space="preserve">                      </w:t>
    </w:r>
    <w:r w:rsidRPr="002966B4">
      <w:rPr>
        <w:rFonts w:ascii="Swis721 Ex BT" w:hAnsi="Swis721 Ex BT"/>
        <w:b/>
        <w:color w:val="0070C0"/>
        <w:sz w:val="14"/>
        <w:szCs w:val="14"/>
        <w:lang w:val="pt-PT"/>
      </w:rPr>
      <w:t>RNP C 10300</w:t>
    </w:r>
  </w:p>
  <w:p w14:paraId="5A901AA2" w14:textId="77777777" w:rsidR="00DC71B8" w:rsidRPr="002966B4" w:rsidRDefault="00DC71B8" w:rsidP="00DC71B8">
    <w:pPr>
      <w:pStyle w:val="Encabezado"/>
      <w:rPr>
        <w:rFonts w:ascii="Century Gothic" w:hAnsi="Century Gothic"/>
        <w:b/>
        <w:color w:val="0070C0"/>
        <w:sz w:val="20"/>
        <w:szCs w:val="20"/>
        <w:lang w:val="pt-PT"/>
      </w:rPr>
    </w:pPr>
  </w:p>
  <w:p w14:paraId="655A9E87" w14:textId="77777777" w:rsidR="00DC71B8" w:rsidRPr="002966B4" w:rsidRDefault="00DC71B8" w:rsidP="00DC71B8">
    <w:pPr>
      <w:pStyle w:val="Encabezado"/>
      <w:rPr>
        <w:rFonts w:ascii="Century Gothic" w:hAnsi="Century Gothic"/>
        <w:b/>
        <w:color w:val="FF0000"/>
        <w:sz w:val="16"/>
        <w:szCs w:val="16"/>
        <w:u w:val="single"/>
        <w:lang w:val="pt-PT"/>
      </w:rPr>
    </w:pPr>
    <w:r w:rsidRPr="002966B4">
      <w:rPr>
        <w:rFonts w:ascii="Century Gothic" w:hAnsi="Century Gothic"/>
        <w:b/>
        <w:color w:val="FF0000"/>
        <w:sz w:val="16"/>
        <w:szCs w:val="16"/>
        <w:u w:val="single"/>
        <w:lang w:val="pt-PT"/>
      </w:rPr>
      <w:t xml:space="preserve">Email: laromaings@hotmail.com                                                                                      Consultoria &amp; Servicios de Obras </w:t>
    </w:r>
  </w:p>
  <w:p w14:paraId="63E0938C" w14:textId="596C8E8B" w:rsidR="00B2515A" w:rsidRPr="0099133C" w:rsidRDefault="00B2515A" w:rsidP="0099133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108EE"/>
    <w:multiLevelType w:val="multilevel"/>
    <w:tmpl w:val="28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B2A7921"/>
    <w:multiLevelType w:val="hybridMultilevel"/>
    <w:tmpl w:val="44027BBA"/>
    <w:lvl w:ilvl="0" w:tplc="39168DCA">
      <w:start w:val="1"/>
      <w:numFmt w:val="decimal"/>
      <w:lvlText w:val="0%1."/>
      <w:lvlJc w:val="left"/>
      <w:pPr>
        <w:ind w:left="720" w:hanging="360"/>
      </w:pPr>
      <w:rPr>
        <w:rFonts w:hint="default"/>
        <w:b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F96CEF"/>
    <w:multiLevelType w:val="hybridMultilevel"/>
    <w:tmpl w:val="9C8AFDEC"/>
    <w:lvl w:ilvl="0" w:tplc="280A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280A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23081EB2"/>
    <w:multiLevelType w:val="hybridMultilevel"/>
    <w:tmpl w:val="1B086BCA"/>
    <w:lvl w:ilvl="0" w:tplc="28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271578AB"/>
    <w:multiLevelType w:val="hybridMultilevel"/>
    <w:tmpl w:val="F29024B6"/>
    <w:lvl w:ilvl="0" w:tplc="2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318571AB"/>
    <w:multiLevelType w:val="hybridMultilevel"/>
    <w:tmpl w:val="FEFCD860"/>
    <w:lvl w:ilvl="0" w:tplc="2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E23E21"/>
    <w:multiLevelType w:val="hybridMultilevel"/>
    <w:tmpl w:val="13D42A2E"/>
    <w:lvl w:ilvl="0" w:tplc="AB06B0F4">
      <w:start w:val="1"/>
      <w:numFmt w:val="decimal"/>
      <w:pStyle w:val="IMAGENN01"/>
      <w:lvlText w:val="IMAGEN Nº %1."/>
      <w:lvlJc w:val="left"/>
      <w:pPr>
        <w:ind w:left="2062" w:hanging="360"/>
      </w:pPr>
      <w:rPr>
        <w:rFonts w:hint="default"/>
        <w:b/>
        <w:bCs w:val="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8F0DAC"/>
    <w:multiLevelType w:val="hybridMultilevel"/>
    <w:tmpl w:val="62746B8C"/>
    <w:lvl w:ilvl="0" w:tplc="2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59666E1C"/>
    <w:multiLevelType w:val="hybridMultilevel"/>
    <w:tmpl w:val="DFDE096E"/>
    <w:lvl w:ilvl="0" w:tplc="2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5ECA2F77"/>
    <w:multiLevelType w:val="hybridMultilevel"/>
    <w:tmpl w:val="AE0CB7E8"/>
    <w:lvl w:ilvl="0" w:tplc="8364F556">
      <w:start w:val="2"/>
      <w:numFmt w:val="bullet"/>
      <w:lvlText w:val="-"/>
      <w:lvlJc w:val="left"/>
      <w:pPr>
        <w:ind w:left="720" w:hanging="360"/>
      </w:pPr>
      <w:rPr>
        <w:rFonts w:ascii="Arial Narrow" w:eastAsia="SimSun" w:hAnsi="Arial Narrow" w:cstheme="minorHAns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583A76"/>
    <w:multiLevelType w:val="hybridMultilevel"/>
    <w:tmpl w:val="F0D4A244"/>
    <w:lvl w:ilvl="0" w:tplc="2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6CF379BF"/>
    <w:multiLevelType w:val="hybridMultilevel"/>
    <w:tmpl w:val="6FBE3AF2"/>
    <w:lvl w:ilvl="0" w:tplc="39168DCA">
      <w:start w:val="1"/>
      <w:numFmt w:val="decimal"/>
      <w:lvlText w:val="0%1."/>
      <w:lvlJc w:val="left"/>
      <w:pPr>
        <w:ind w:left="720" w:hanging="360"/>
      </w:pPr>
      <w:rPr>
        <w:rFonts w:hint="default"/>
        <w:b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9B0ED9"/>
    <w:multiLevelType w:val="hybridMultilevel"/>
    <w:tmpl w:val="7D189634"/>
    <w:lvl w:ilvl="0" w:tplc="2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77E71845"/>
    <w:multiLevelType w:val="hybridMultilevel"/>
    <w:tmpl w:val="44027BBA"/>
    <w:lvl w:ilvl="0" w:tplc="FFFFFFFF">
      <w:start w:val="1"/>
      <w:numFmt w:val="decimal"/>
      <w:lvlText w:val="0%1."/>
      <w:lvlJc w:val="left"/>
      <w:pPr>
        <w:ind w:left="720" w:hanging="360"/>
      </w:pPr>
      <w:rPr>
        <w:rFonts w:hint="default"/>
        <w:b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1"/>
  </w:num>
  <w:num w:numId="3">
    <w:abstractNumId w:val="2"/>
  </w:num>
  <w:num w:numId="4">
    <w:abstractNumId w:val="7"/>
  </w:num>
  <w:num w:numId="5">
    <w:abstractNumId w:val="13"/>
  </w:num>
  <w:num w:numId="6">
    <w:abstractNumId w:val="12"/>
  </w:num>
  <w:num w:numId="7">
    <w:abstractNumId w:val="10"/>
  </w:num>
  <w:num w:numId="8">
    <w:abstractNumId w:val="8"/>
  </w:num>
  <w:num w:numId="9">
    <w:abstractNumId w:val="4"/>
  </w:num>
  <w:num w:numId="10">
    <w:abstractNumId w:val="5"/>
  </w:num>
  <w:num w:numId="11">
    <w:abstractNumId w:val="1"/>
  </w:num>
  <w:num w:numId="12">
    <w:abstractNumId w:val="9"/>
  </w:num>
  <w:num w:numId="13">
    <w:abstractNumId w:val="6"/>
  </w:num>
  <w:num w:numId="14">
    <w:abstractNumId w:val="3"/>
  </w:num>
  <w:num w:numId="15">
    <w:abstractNumId w:val="6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6C1"/>
    <w:rsid w:val="00004E05"/>
    <w:rsid w:val="00005489"/>
    <w:rsid w:val="0001045B"/>
    <w:rsid w:val="00023835"/>
    <w:rsid w:val="00033BC2"/>
    <w:rsid w:val="0003641E"/>
    <w:rsid w:val="0004215F"/>
    <w:rsid w:val="000478BB"/>
    <w:rsid w:val="00065FE2"/>
    <w:rsid w:val="0007032E"/>
    <w:rsid w:val="000764F0"/>
    <w:rsid w:val="00080104"/>
    <w:rsid w:val="00083C98"/>
    <w:rsid w:val="00085BEA"/>
    <w:rsid w:val="000908FB"/>
    <w:rsid w:val="0009233B"/>
    <w:rsid w:val="000928C0"/>
    <w:rsid w:val="00093B38"/>
    <w:rsid w:val="000A31E2"/>
    <w:rsid w:val="000B3456"/>
    <w:rsid w:val="000B4FA1"/>
    <w:rsid w:val="000C1C09"/>
    <w:rsid w:val="000C37F9"/>
    <w:rsid w:val="000C6BF0"/>
    <w:rsid w:val="000D19B8"/>
    <w:rsid w:val="000E4072"/>
    <w:rsid w:val="00112AA9"/>
    <w:rsid w:val="0012601F"/>
    <w:rsid w:val="00126738"/>
    <w:rsid w:val="001348E5"/>
    <w:rsid w:val="001372D0"/>
    <w:rsid w:val="00147D12"/>
    <w:rsid w:val="00151FEC"/>
    <w:rsid w:val="00155B70"/>
    <w:rsid w:val="00173AE0"/>
    <w:rsid w:val="00173D25"/>
    <w:rsid w:val="00177666"/>
    <w:rsid w:val="001873EA"/>
    <w:rsid w:val="001914EB"/>
    <w:rsid w:val="001A08ED"/>
    <w:rsid w:val="001A1548"/>
    <w:rsid w:val="001A288A"/>
    <w:rsid w:val="001A42A2"/>
    <w:rsid w:val="001B57BA"/>
    <w:rsid w:val="001C4BB4"/>
    <w:rsid w:val="001C4DEE"/>
    <w:rsid w:val="001C67FA"/>
    <w:rsid w:val="001F0656"/>
    <w:rsid w:val="001F2EC4"/>
    <w:rsid w:val="001F7601"/>
    <w:rsid w:val="0020020F"/>
    <w:rsid w:val="00235E1F"/>
    <w:rsid w:val="00236F3E"/>
    <w:rsid w:val="00243917"/>
    <w:rsid w:val="0025672B"/>
    <w:rsid w:val="00256AF0"/>
    <w:rsid w:val="002570A7"/>
    <w:rsid w:val="00260208"/>
    <w:rsid w:val="00261A4D"/>
    <w:rsid w:val="002737B6"/>
    <w:rsid w:val="00280525"/>
    <w:rsid w:val="00286232"/>
    <w:rsid w:val="00286CB4"/>
    <w:rsid w:val="00293B09"/>
    <w:rsid w:val="00294662"/>
    <w:rsid w:val="002A142A"/>
    <w:rsid w:val="002A3B48"/>
    <w:rsid w:val="002B2307"/>
    <w:rsid w:val="002B48BF"/>
    <w:rsid w:val="002C4BB4"/>
    <w:rsid w:val="002D05EC"/>
    <w:rsid w:val="002F2FFE"/>
    <w:rsid w:val="002F4688"/>
    <w:rsid w:val="002F7490"/>
    <w:rsid w:val="003015AC"/>
    <w:rsid w:val="0031092C"/>
    <w:rsid w:val="003201A6"/>
    <w:rsid w:val="00333483"/>
    <w:rsid w:val="0034100B"/>
    <w:rsid w:val="003428C6"/>
    <w:rsid w:val="003430A4"/>
    <w:rsid w:val="00345172"/>
    <w:rsid w:val="00346744"/>
    <w:rsid w:val="00346BD1"/>
    <w:rsid w:val="00346C4E"/>
    <w:rsid w:val="0038022D"/>
    <w:rsid w:val="00385FFD"/>
    <w:rsid w:val="00390AF6"/>
    <w:rsid w:val="003A5861"/>
    <w:rsid w:val="003A5EF0"/>
    <w:rsid w:val="003B00CF"/>
    <w:rsid w:val="003B04F1"/>
    <w:rsid w:val="003B19C9"/>
    <w:rsid w:val="003C1FDB"/>
    <w:rsid w:val="003C7A3A"/>
    <w:rsid w:val="003D7432"/>
    <w:rsid w:val="003D753C"/>
    <w:rsid w:val="003E0074"/>
    <w:rsid w:val="003F1908"/>
    <w:rsid w:val="003F5691"/>
    <w:rsid w:val="0040141C"/>
    <w:rsid w:val="00403029"/>
    <w:rsid w:val="004044E9"/>
    <w:rsid w:val="004047D4"/>
    <w:rsid w:val="00412B8D"/>
    <w:rsid w:val="0041321B"/>
    <w:rsid w:val="00413F94"/>
    <w:rsid w:val="00416159"/>
    <w:rsid w:val="00425A87"/>
    <w:rsid w:val="00430530"/>
    <w:rsid w:val="00433942"/>
    <w:rsid w:val="004353EC"/>
    <w:rsid w:val="0043594E"/>
    <w:rsid w:val="00437A12"/>
    <w:rsid w:val="00445A80"/>
    <w:rsid w:val="00452283"/>
    <w:rsid w:val="00453998"/>
    <w:rsid w:val="004673EF"/>
    <w:rsid w:val="00467EA7"/>
    <w:rsid w:val="00490063"/>
    <w:rsid w:val="004A6BD5"/>
    <w:rsid w:val="004B5B86"/>
    <w:rsid w:val="004E6F83"/>
    <w:rsid w:val="004F0496"/>
    <w:rsid w:val="004F458F"/>
    <w:rsid w:val="005112EC"/>
    <w:rsid w:val="00534C16"/>
    <w:rsid w:val="0054254F"/>
    <w:rsid w:val="00557298"/>
    <w:rsid w:val="0056238B"/>
    <w:rsid w:val="005668EE"/>
    <w:rsid w:val="00572C4E"/>
    <w:rsid w:val="0057483F"/>
    <w:rsid w:val="0059011B"/>
    <w:rsid w:val="0059209D"/>
    <w:rsid w:val="005921E2"/>
    <w:rsid w:val="00595701"/>
    <w:rsid w:val="005B1B7B"/>
    <w:rsid w:val="005B2276"/>
    <w:rsid w:val="005B4408"/>
    <w:rsid w:val="005B5274"/>
    <w:rsid w:val="005B6946"/>
    <w:rsid w:val="005E376D"/>
    <w:rsid w:val="005E38EA"/>
    <w:rsid w:val="005E53EA"/>
    <w:rsid w:val="006012FE"/>
    <w:rsid w:val="00615233"/>
    <w:rsid w:val="00617117"/>
    <w:rsid w:val="006257C1"/>
    <w:rsid w:val="0063017C"/>
    <w:rsid w:val="00636633"/>
    <w:rsid w:val="006440AE"/>
    <w:rsid w:val="00644763"/>
    <w:rsid w:val="0065081B"/>
    <w:rsid w:val="00652AB0"/>
    <w:rsid w:val="00673A63"/>
    <w:rsid w:val="006839D7"/>
    <w:rsid w:val="00683FBB"/>
    <w:rsid w:val="00690D06"/>
    <w:rsid w:val="0069126B"/>
    <w:rsid w:val="00693472"/>
    <w:rsid w:val="00693E0B"/>
    <w:rsid w:val="006B48BF"/>
    <w:rsid w:val="006B7D10"/>
    <w:rsid w:val="006B7DB3"/>
    <w:rsid w:val="006E0AC1"/>
    <w:rsid w:val="006E3616"/>
    <w:rsid w:val="006E55FA"/>
    <w:rsid w:val="006E742C"/>
    <w:rsid w:val="006F4CAA"/>
    <w:rsid w:val="00701ECB"/>
    <w:rsid w:val="00714109"/>
    <w:rsid w:val="00723248"/>
    <w:rsid w:val="00724B9F"/>
    <w:rsid w:val="007322CE"/>
    <w:rsid w:val="007455CF"/>
    <w:rsid w:val="0074704E"/>
    <w:rsid w:val="00750067"/>
    <w:rsid w:val="007523AD"/>
    <w:rsid w:val="0076672E"/>
    <w:rsid w:val="00785461"/>
    <w:rsid w:val="007B43BC"/>
    <w:rsid w:val="007B69E7"/>
    <w:rsid w:val="007D1397"/>
    <w:rsid w:val="007D2DE1"/>
    <w:rsid w:val="00801200"/>
    <w:rsid w:val="00822787"/>
    <w:rsid w:val="0083016C"/>
    <w:rsid w:val="00846706"/>
    <w:rsid w:val="008559AB"/>
    <w:rsid w:val="00861A2B"/>
    <w:rsid w:val="00862D2A"/>
    <w:rsid w:val="00864ED6"/>
    <w:rsid w:val="00865C01"/>
    <w:rsid w:val="008716EB"/>
    <w:rsid w:val="00872111"/>
    <w:rsid w:val="00874466"/>
    <w:rsid w:val="008763EC"/>
    <w:rsid w:val="008C5547"/>
    <w:rsid w:val="008D1F16"/>
    <w:rsid w:val="008D298D"/>
    <w:rsid w:val="008D6E6C"/>
    <w:rsid w:val="008D73E4"/>
    <w:rsid w:val="008F300B"/>
    <w:rsid w:val="008F69CA"/>
    <w:rsid w:val="008F762F"/>
    <w:rsid w:val="009011A4"/>
    <w:rsid w:val="00901AA0"/>
    <w:rsid w:val="00904657"/>
    <w:rsid w:val="00905C42"/>
    <w:rsid w:val="0091055C"/>
    <w:rsid w:val="009111EB"/>
    <w:rsid w:val="0091262F"/>
    <w:rsid w:val="009145EA"/>
    <w:rsid w:val="00920092"/>
    <w:rsid w:val="00932799"/>
    <w:rsid w:val="0093406D"/>
    <w:rsid w:val="0093631D"/>
    <w:rsid w:val="00937F68"/>
    <w:rsid w:val="0095139F"/>
    <w:rsid w:val="00953A58"/>
    <w:rsid w:val="009548B6"/>
    <w:rsid w:val="00973C0F"/>
    <w:rsid w:val="00974B11"/>
    <w:rsid w:val="009843A8"/>
    <w:rsid w:val="009852B6"/>
    <w:rsid w:val="0099133C"/>
    <w:rsid w:val="00993A64"/>
    <w:rsid w:val="00994926"/>
    <w:rsid w:val="009A1B88"/>
    <w:rsid w:val="009A5396"/>
    <w:rsid w:val="009A75F3"/>
    <w:rsid w:val="009B0A09"/>
    <w:rsid w:val="009B270C"/>
    <w:rsid w:val="009C069F"/>
    <w:rsid w:val="009C097E"/>
    <w:rsid w:val="009C57AD"/>
    <w:rsid w:val="009D14FA"/>
    <w:rsid w:val="009D599F"/>
    <w:rsid w:val="009F50D3"/>
    <w:rsid w:val="00A02066"/>
    <w:rsid w:val="00A04607"/>
    <w:rsid w:val="00A141BC"/>
    <w:rsid w:val="00A1550E"/>
    <w:rsid w:val="00A20929"/>
    <w:rsid w:val="00A20A3F"/>
    <w:rsid w:val="00A24A1A"/>
    <w:rsid w:val="00A25D11"/>
    <w:rsid w:val="00A26E5C"/>
    <w:rsid w:val="00A3276D"/>
    <w:rsid w:val="00A47782"/>
    <w:rsid w:val="00A50584"/>
    <w:rsid w:val="00A5308D"/>
    <w:rsid w:val="00A54083"/>
    <w:rsid w:val="00A573CB"/>
    <w:rsid w:val="00A6681C"/>
    <w:rsid w:val="00A6703E"/>
    <w:rsid w:val="00A67B61"/>
    <w:rsid w:val="00A74943"/>
    <w:rsid w:val="00A81D92"/>
    <w:rsid w:val="00A82146"/>
    <w:rsid w:val="00A839D9"/>
    <w:rsid w:val="00A86458"/>
    <w:rsid w:val="00A870C8"/>
    <w:rsid w:val="00A8796E"/>
    <w:rsid w:val="00A933A1"/>
    <w:rsid w:val="00A93C48"/>
    <w:rsid w:val="00AB6BE0"/>
    <w:rsid w:val="00AC0801"/>
    <w:rsid w:val="00AC2B69"/>
    <w:rsid w:val="00AC5911"/>
    <w:rsid w:val="00AC6AEE"/>
    <w:rsid w:val="00AD1216"/>
    <w:rsid w:val="00AD1835"/>
    <w:rsid w:val="00AD33FA"/>
    <w:rsid w:val="00AE0B07"/>
    <w:rsid w:val="00AE5169"/>
    <w:rsid w:val="00B236F0"/>
    <w:rsid w:val="00B24C38"/>
    <w:rsid w:val="00B2515A"/>
    <w:rsid w:val="00B348C1"/>
    <w:rsid w:val="00B372A6"/>
    <w:rsid w:val="00B41673"/>
    <w:rsid w:val="00B601D7"/>
    <w:rsid w:val="00B7146C"/>
    <w:rsid w:val="00B90D19"/>
    <w:rsid w:val="00B971E2"/>
    <w:rsid w:val="00BA3E29"/>
    <w:rsid w:val="00BA78BA"/>
    <w:rsid w:val="00BB4A4A"/>
    <w:rsid w:val="00BB76F9"/>
    <w:rsid w:val="00BD0868"/>
    <w:rsid w:val="00BD1220"/>
    <w:rsid w:val="00C023F7"/>
    <w:rsid w:val="00C026B6"/>
    <w:rsid w:val="00C12DDD"/>
    <w:rsid w:val="00C132F6"/>
    <w:rsid w:val="00C136AD"/>
    <w:rsid w:val="00C145C9"/>
    <w:rsid w:val="00C311F5"/>
    <w:rsid w:val="00C447AC"/>
    <w:rsid w:val="00C46BE2"/>
    <w:rsid w:val="00C51DFB"/>
    <w:rsid w:val="00C5544A"/>
    <w:rsid w:val="00C5560E"/>
    <w:rsid w:val="00C557A9"/>
    <w:rsid w:val="00C61127"/>
    <w:rsid w:val="00C67169"/>
    <w:rsid w:val="00C71788"/>
    <w:rsid w:val="00C74B8B"/>
    <w:rsid w:val="00C75B5B"/>
    <w:rsid w:val="00C84B2E"/>
    <w:rsid w:val="00C85FEE"/>
    <w:rsid w:val="00C91F03"/>
    <w:rsid w:val="00C95A8F"/>
    <w:rsid w:val="00CA04B4"/>
    <w:rsid w:val="00CB56CA"/>
    <w:rsid w:val="00CC02E5"/>
    <w:rsid w:val="00CC1B4E"/>
    <w:rsid w:val="00CC570A"/>
    <w:rsid w:val="00CD17FE"/>
    <w:rsid w:val="00CD3605"/>
    <w:rsid w:val="00CD5E8F"/>
    <w:rsid w:val="00CE6F42"/>
    <w:rsid w:val="00CE7C36"/>
    <w:rsid w:val="00CF5D9E"/>
    <w:rsid w:val="00D10FB5"/>
    <w:rsid w:val="00D20592"/>
    <w:rsid w:val="00D21C30"/>
    <w:rsid w:val="00D43967"/>
    <w:rsid w:val="00D44E9C"/>
    <w:rsid w:val="00D5318A"/>
    <w:rsid w:val="00D64D40"/>
    <w:rsid w:val="00D669A9"/>
    <w:rsid w:val="00D73E04"/>
    <w:rsid w:val="00D814D8"/>
    <w:rsid w:val="00D94431"/>
    <w:rsid w:val="00D947F4"/>
    <w:rsid w:val="00D968D3"/>
    <w:rsid w:val="00DA123B"/>
    <w:rsid w:val="00DA438F"/>
    <w:rsid w:val="00DA486E"/>
    <w:rsid w:val="00DA5400"/>
    <w:rsid w:val="00DA5660"/>
    <w:rsid w:val="00DB08A0"/>
    <w:rsid w:val="00DB1B65"/>
    <w:rsid w:val="00DC071A"/>
    <w:rsid w:val="00DC71B8"/>
    <w:rsid w:val="00DD72C9"/>
    <w:rsid w:val="00DE2945"/>
    <w:rsid w:val="00DE294C"/>
    <w:rsid w:val="00DE4BC3"/>
    <w:rsid w:val="00DE6478"/>
    <w:rsid w:val="00DF2E64"/>
    <w:rsid w:val="00E210D2"/>
    <w:rsid w:val="00E24325"/>
    <w:rsid w:val="00E2448C"/>
    <w:rsid w:val="00E252F5"/>
    <w:rsid w:val="00E26121"/>
    <w:rsid w:val="00E32288"/>
    <w:rsid w:val="00E3659D"/>
    <w:rsid w:val="00E44704"/>
    <w:rsid w:val="00E451C2"/>
    <w:rsid w:val="00E467B8"/>
    <w:rsid w:val="00E53869"/>
    <w:rsid w:val="00E54BD7"/>
    <w:rsid w:val="00E61238"/>
    <w:rsid w:val="00E649C8"/>
    <w:rsid w:val="00E65FD0"/>
    <w:rsid w:val="00E7345F"/>
    <w:rsid w:val="00E8057D"/>
    <w:rsid w:val="00E81988"/>
    <w:rsid w:val="00E83782"/>
    <w:rsid w:val="00E83FCF"/>
    <w:rsid w:val="00E962CD"/>
    <w:rsid w:val="00E978A5"/>
    <w:rsid w:val="00EA595D"/>
    <w:rsid w:val="00EB031D"/>
    <w:rsid w:val="00EB2687"/>
    <w:rsid w:val="00EB51FA"/>
    <w:rsid w:val="00ED06C1"/>
    <w:rsid w:val="00ED350E"/>
    <w:rsid w:val="00ED5BCB"/>
    <w:rsid w:val="00EE66D6"/>
    <w:rsid w:val="00EF2EE0"/>
    <w:rsid w:val="00EF3679"/>
    <w:rsid w:val="00EF77F1"/>
    <w:rsid w:val="00F05BD5"/>
    <w:rsid w:val="00F07498"/>
    <w:rsid w:val="00F10D51"/>
    <w:rsid w:val="00F154AF"/>
    <w:rsid w:val="00F15F2E"/>
    <w:rsid w:val="00F327DE"/>
    <w:rsid w:val="00F360FD"/>
    <w:rsid w:val="00F45C99"/>
    <w:rsid w:val="00F541B1"/>
    <w:rsid w:val="00F576D3"/>
    <w:rsid w:val="00F64C98"/>
    <w:rsid w:val="00F66053"/>
    <w:rsid w:val="00F73FAF"/>
    <w:rsid w:val="00F84B5F"/>
    <w:rsid w:val="00FA2269"/>
    <w:rsid w:val="00FB0D84"/>
    <w:rsid w:val="00FB269D"/>
    <w:rsid w:val="00FC6C87"/>
    <w:rsid w:val="00FC7854"/>
    <w:rsid w:val="00FD049D"/>
    <w:rsid w:val="00FD1282"/>
    <w:rsid w:val="00FD5077"/>
    <w:rsid w:val="00FE49B9"/>
    <w:rsid w:val="00FF1EC7"/>
    <w:rsid w:val="00FF4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E375A78"/>
  <w15:docId w15:val="{BF865CEF-ACD8-476A-8A6F-AACE70AFC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641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aliases w:val="maria,Encabezado1,zy]70ÿÿÏ/,œ%,HeaderPort,h,Header1,encabezado"/>
    <w:basedOn w:val="Normal"/>
    <w:link w:val="EncabezadoCar"/>
    <w:uiPriority w:val="99"/>
    <w:rsid w:val="00ED06C1"/>
    <w:pPr>
      <w:tabs>
        <w:tab w:val="center" w:pos="4419"/>
        <w:tab w:val="right" w:pos="8838"/>
      </w:tabs>
      <w:spacing w:after="0" w:line="240" w:lineRule="auto"/>
    </w:pPr>
    <w:rPr>
      <w:rFonts w:ascii="Arial" w:eastAsia="Times New Roman" w:hAnsi="Arial" w:cs="Times New Roman"/>
      <w:szCs w:val="24"/>
      <w:lang w:val="es-ES" w:eastAsia="es-ES"/>
    </w:rPr>
  </w:style>
  <w:style w:type="character" w:customStyle="1" w:styleId="EncabezadoCar">
    <w:name w:val="Encabezado Car"/>
    <w:aliases w:val="maria Car,Encabezado1 Car,zy]70ÿÿÏ/ Car,œ% Car,HeaderPort Car,h Car,Header1 Car,encabezado Car"/>
    <w:basedOn w:val="Fuentedeprrafopredeter"/>
    <w:link w:val="Encabezado"/>
    <w:uiPriority w:val="99"/>
    <w:rsid w:val="00ED06C1"/>
    <w:rPr>
      <w:rFonts w:ascii="Arial" w:eastAsia="Times New Roman" w:hAnsi="Arial" w:cs="Times New Roman"/>
      <w:szCs w:val="24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D06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D06C1"/>
    <w:rPr>
      <w:rFonts w:ascii="Tahoma" w:hAnsi="Tahoma" w:cs="Tahoma"/>
      <w:sz w:val="16"/>
      <w:szCs w:val="16"/>
    </w:rPr>
  </w:style>
  <w:style w:type="paragraph" w:styleId="Piedepgina">
    <w:name w:val="footer"/>
    <w:basedOn w:val="Normal"/>
    <w:link w:val="PiedepginaCar"/>
    <w:uiPriority w:val="99"/>
    <w:unhideWhenUsed/>
    <w:rsid w:val="00ED06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D06C1"/>
  </w:style>
  <w:style w:type="character" w:styleId="Hipervnculo">
    <w:name w:val="Hyperlink"/>
    <w:basedOn w:val="Fuentedeprrafopredeter"/>
    <w:uiPriority w:val="99"/>
    <w:unhideWhenUsed/>
    <w:rsid w:val="00B2515A"/>
    <w:rPr>
      <w:color w:val="0000FF" w:themeColor="hyperlink"/>
      <w:u w:val="single"/>
    </w:rPr>
  </w:style>
  <w:style w:type="paragraph" w:styleId="Prrafodelista">
    <w:name w:val="List Paragraph"/>
    <w:aliases w:val="Titulo de Fígura,TITULO A,Cuadro 2-1,Fundamentacion,Bulleted List,Lista vistosa - Énfasis 11,Párrafo de lista2,Titulo parrafo,Punto,3,Iz - Párrafo de lista,Sivsa Parrafo,Footnote,List Paragraph1,Lista 123,Number List 1,Viñeta normal"/>
    <w:basedOn w:val="Normal"/>
    <w:link w:val="PrrafodelistaCar"/>
    <w:uiPriority w:val="34"/>
    <w:qFormat/>
    <w:rsid w:val="00065FE2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DF2E64"/>
    <w:pPr>
      <w:spacing w:after="0" w:line="240" w:lineRule="auto"/>
    </w:pPr>
  </w:style>
  <w:style w:type="table" w:styleId="Tablaconcuadrcula">
    <w:name w:val="Table Grid"/>
    <w:basedOn w:val="Tablanormal"/>
    <w:uiPriority w:val="59"/>
    <w:rsid w:val="00C85FE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346744"/>
    <w:rPr>
      <w:color w:val="605E5C"/>
      <w:shd w:val="clear" w:color="auto" w:fill="E1DFDD"/>
    </w:rPr>
  </w:style>
  <w:style w:type="character" w:customStyle="1" w:styleId="PrrafodelistaCar">
    <w:name w:val="Párrafo de lista Car"/>
    <w:aliases w:val="Titulo de Fígura Car,TITULO A Car,Cuadro 2-1 Car,Fundamentacion Car,Bulleted List Car,Lista vistosa - Énfasis 11 Car,Párrafo de lista2 Car,Titulo parrafo Car,Punto Car,3 Car,Iz - Párrafo de lista Car,Sivsa Parrafo Car,Footnote Car"/>
    <w:link w:val="Prrafodelista"/>
    <w:uiPriority w:val="34"/>
    <w:qFormat/>
    <w:locked/>
    <w:rsid w:val="00C75B5B"/>
  </w:style>
  <w:style w:type="character" w:customStyle="1" w:styleId="SinespaciadoCar">
    <w:name w:val="Sin espaciado Car"/>
    <w:link w:val="Sinespaciado"/>
    <w:uiPriority w:val="1"/>
    <w:rsid w:val="00C75B5B"/>
  </w:style>
  <w:style w:type="paragraph" w:customStyle="1" w:styleId="IMAGENN01">
    <w:name w:val="IMAGEN Nº 01"/>
    <w:basedOn w:val="Normal"/>
    <w:link w:val="IMAGENN01Car"/>
    <w:qFormat/>
    <w:rsid w:val="00CE6F42"/>
    <w:pPr>
      <w:numPr>
        <w:numId w:val="13"/>
      </w:numPr>
      <w:spacing w:after="120" w:line="240" w:lineRule="auto"/>
      <w:jc w:val="both"/>
    </w:pPr>
    <w:rPr>
      <w:rFonts w:ascii="Arial" w:eastAsia="SimSun" w:hAnsi="Arial" w:cstheme="minorHAnsi"/>
      <w:b/>
      <w:sz w:val="24"/>
      <w:lang w:eastAsia="es-PE"/>
    </w:rPr>
  </w:style>
  <w:style w:type="character" w:customStyle="1" w:styleId="IMAGENN01Car">
    <w:name w:val="IMAGEN Nº 01 Car"/>
    <w:basedOn w:val="Fuentedeprrafopredeter"/>
    <w:link w:val="IMAGENN01"/>
    <w:rsid w:val="00CE6F42"/>
    <w:rPr>
      <w:rFonts w:ascii="Arial" w:eastAsia="SimSun" w:hAnsi="Arial" w:cstheme="minorHAnsi"/>
      <w:b/>
      <w:sz w:val="24"/>
      <w:lang w:eastAsia="es-PE"/>
    </w:rPr>
  </w:style>
  <w:style w:type="paragraph" w:styleId="NormalWeb">
    <w:name w:val="Normal (Web)"/>
    <w:basedOn w:val="Normal"/>
    <w:uiPriority w:val="99"/>
    <w:unhideWhenUsed/>
    <w:rsid w:val="000B34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85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4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0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8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3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1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3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1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7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6.jpeg"/><Relationship Id="rId10" Type="http://schemas.openxmlformats.org/officeDocument/2006/relationships/image" Target="media/image4.jpeg"/><Relationship Id="rId19" Type="http://schemas.microsoft.com/office/2007/relationships/hdphoto" Target="media/hdphoto1.wdp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5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8</Pages>
  <Words>160</Words>
  <Characters>880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privada</Company>
  <LinksUpToDate>false</LinksUpToDate>
  <CharactersWithSpaces>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mdg</dc:creator>
  <cp:keywords/>
  <dc:description/>
  <cp:lastModifiedBy>Usuario</cp:lastModifiedBy>
  <cp:revision>3</cp:revision>
  <cp:lastPrinted>2024-10-04T18:20:00Z</cp:lastPrinted>
  <dcterms:created xsi:type="dcterms:W3CDTF">2024-10-04T17:43:00Z</dcterms:created>
  <dcterms:modified xsi:type="dcterms:W3CDTF">2024-10-04T18:20:00Z</dcterms:modified>
</cp:coreProperties>
</file>